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7808" w:rsidRPr="0079327B" w:rsidRDefault="00C57808" w:rsidP="00C57808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  <w:r w:rsidRPr="0079327B"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  <w:t>Информация по вакансиям</w:t>
      </w:r>
    </w:p>
    <w:p w:rsidR="00C57808" w:rsidRPr="0079327B" w:rsidRDefault="00C57808" w:rsidP="00C57808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C57808" w:rsidRPr="0079327B" w:rsidRDefault="00C57808" w:rsidP="00C578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327B">
        <w:rPr>
          <w:rFonts w:ascii="Times New Roman" w:hAnsi="Times New Roman" w:cs="Times New Roman"/>
          <w:sz w:val="24"/>
          <w:szCs w:val="24"/>
          <w:u w:val="single"/>
          <w:lang w:val="kk-KZ"/>
        </w:rPr>
        <w:t>Ф</w:t>
      </w:r>
      <w:proofErr w:type="spellStart"/>
      <w:r w:rsidRPr="0079327B">
        <w:rPr>
          <w:rFonts w:ascii="Times New Roman" w:hAnsi="Times New Roman" w:cs="Times New Roman"/>
          <w:sz w:val="24"/>
          <w:szCs w:val="24"/>
          <w:u w:val="single"/>
        </w:rPr>
        <w:t>илиал</w:t>
      </w:r>
      <w:proofErr w:type="spellEnd"/>
      <w:r w:rsidRPr="007932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79327B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Балхаш</w:t>
      </w:r>
      <w:r w:rsidRPr="0079327B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Pr="0079327B">
        <w:rPr>
          <w:rFonts w:ascii="Times New Roman" w:hAnsi="Times New Roman" w:cs="Times New Roman"/>
          <w:bCs/>
          <w:sz w:val="24"/>
          <w:szCs w:val="24"/>
          <w:u w:val="single"/>
        </w:rPr>
        <w:t>Республиканского государственного предприятия на праве хозяйственного ведения  «Резерв» Комитета государственным материальным резервам Министерства по чрезвычайным ситуациям Республики Казахстан</w:t>
      </w:r>
      <w:r w:rsidRPr="007932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7808" w:rsidRPr="0079327B" w:rsidRDefault="00C57808" w:rsidP="00C578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A75AF" w:rsidRPr="0010355A" w:rsidRDefault="00C57808" w:rsidP="008A75AF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9327B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Адрес: </w:t>
      </w:r>
      <w:r w:rsidR="008A75AF" w:rsidRPr="001035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Семей, </w:t>
      </w:r>
      <w:proofErr w:type="spellStart"/>
      <w:r w:rsidR="008A75AF" w:rsidRPr="0010355A">
        <w:rPr>
          <w:rFonts w:ascii="Times New Roman" w:hAnsi="Times New Roman" w:cs="Times New Roman"/>
          <w:b/>
          <w:sz w:val="24"/>
          <w:szCs w:val="24"/>
        </w:rPr>
        <w:t>Абайская</w:t>
      </w:r>
      <w:proofErr w:type="spellEnd"/>
      <w:r w:rsidR="008A75AF" w:rsidRPr="0010355A">
        <w:rPr>
          <w:rFonts w:ascii="Times New Roman" w:hAnsi="Times New Roman" w:cs="Times New Roman"/>
          <w:b/>
          <w:sz w:val="24"/>
          <w:szCs w:val="24"/>
        </w:rPr>
        <w:t xml:space="preserve"> обл.</w:t>
      </w:r>
      <w:r w:rsidR="008A75AF" w:rsidRPr="0010355A">
        <w:rPr>
          <w:rFonts w:ascii="Times New Roman" w:hAnsi="Times New Roman" w:cs="Times New Roman"/>
          <w:b/>
          <w:sz w:val="24"/>
          <w:szCs w:val="24"/>
          <w:lang w:val="kk-KZ"/>
        </w:rPr>
        <w:t>Тихий переулок, д. 5</w:t>
      </w:r>
    </w:p>
    <w:p w:rsidR="008A75AF" w:rsidRDefault="008A75AF" w:rsidP="008A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5AF" w:rsidRDefault="008A75AF" w:rsidP="008A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75AF">
        <w:rPr>
          <w:rFonts w:ascii="Times New Roman" w:hAnsi="Times New Roman" w:cs="Times New Roman"/>
          <w:sz w:val="24"/>
          <w:szCs w:val="24"/>
          <w:lang w:val="kk-KZ"/>
        </w:rPr>
        <w:t xml:space="preserve">Контактные данные: </w:t>
      </w:r>
      <w:proofErr w:type="spellStart"/>
      <w:r w:rsidR="006934DA" w:rsidRPr="00DA13B7">
        <w:rPr>
          <w:rFonts w:ascii="Times New Roman" w:hAnsi="Times New Roman" w:cs="Times New Roman"/>
          <w:b/>
          <w:sz w:val="24"/>
          <w:szCs w:val="24"/>
        </w:rPr>
        <w:t>Рахимбердина</w:t>
      </w:r>
      <w:proofErr w:type="spellEnd"/>
      <w:r w:rsidR="006934DA" w:rsidRPr="00DA1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34DA" w:rsidRPr="00DA13B7">
        <w:rPr>
          <w:rFonts w:ascii="Times New Roman" w:hAnsi="Times New Roman" w:cs="Times New Roman"/>
          <w:b/>
          <w:sz w:val="24"/>
          <w:szCs w:val="24"/>
        </w:rPr>
        <w:t>Асия</w:t>
      </w:r>
      <w:proofErr w:type="spellEnd"/>
      <w:r w:rsidR="006934DA" w:rsidRPr="00DA1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34DA" w:rsidRPr="00DA13B7">
        <w:rPr>
          <w:rFonts w:ascii="Times New Roman" w:hAnsi="Times New Roman" w:cs="Times New Roman"/>
          <w:b/>
          <w:sz w:val="24"/>
          <w:szCs w:val="24"/>
        </w:rPr>
        <w:t>Малгаждар</w:t>
      </w:r>
      <w:proofErr w:type="spellEnd"/>
      <w:r w:rsidR="006934DA">
        <w:rPr>
          <w:rFonts w:ascii="Times New Roman" w:hAnsi="Times New Roman" w:cs="Times New Roman"/>
          <w:b/>
          <w:sz w:val="24"/>
          <w:szCs w:val="24"/>
          <w:lang w:val="kk-KZ"/>
        </w:rPr>
        <w:t>қызы</w:t>
      </w:r>
    </w:p>
    <w:p w:rsidR="008A75AF" w:rsidRDefault="008A75AF" w:rsidP="008A7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36AE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A36AE">
        <w:rPr>
          <w:rFonts w:ascii="Times New Roman" w:hAnsi="Times New Roman" w:cs="Times New Roman"/>
          <w:sz w:val="24"/>
          <w:szCs w:val="24"/>
        </w:rPr>
        <w:t>7222</w:t>
      </w:r>
      <w:r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A36AE">
        <w:rPr>
          <w:rFonts w:ascii="Times New Roman" w:hAnsi="Times New Roman" w:cs="Times New Roman"/>
          <w:sz w:val="24"/>
          <w:szCs w:val="24"/>
        </w:rPr>
        <w:t xml:space="preserve"> 31-52-35</w:t>
      </w:r>
    </w:p>
    <w:p w:rsidR="008A75AF" w:rsidRPr="0079327B" w:rsidRDefault="008A75AF" w:rsidP="008A7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A36AE">
        <w:rPr>
          <w:rFonts w:ascii="Times New Roman" w:hAnsi="Times New Roman" w:cs="Times New Roman"/>
          <w:b/>
          <w:sz w:val="24"/>
          <w:szCs w:val="24"/>
        </w:rPr>
        <w:t>Balhash@gosrezerv.kz</w:t>
      </w:r>
    </w:p>
    <w:p w:rsidR="00C57808" w:rsidRP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57808" w:rsidRPr="00C57808" w:rsidRDefault="00C57808" w:rsidP="00C578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</w:rPr>
        <w:t>Водитель электропогрузчика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– 1 единица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C57808" w:rsidRPr="00C57808" w:rsidTr="00F25058">
        <w:trPr>
          <w:trHeight w:val="152"/>
        </w:trPr>
        <w:tc>
          <w:tcPr>
            <w:tcW w:w="2268" w:type="dxa"/>
          </w:tcPr>
          <w:p w:rsidR="00C57808" w:rsidRPr="00C57808" w:rsidRDefault="00C57808" w:rsidP="00F250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7808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7302" w:type="dxa"/>
          </w:tcPr>
          <w:p w:rsidR="00C57808" w:rsidRPr="00C57808" w:rsidRDefault="00C57808" w:rsidP="00F250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57808">
              <w:rPr>
                <w:rFonts w:ascii="Times New Roman" w:hAnsi="Times New Roman" w:cs="Times New Roman"/>
                <w:b/>
              </w:rPr>
              <w:t>Требования</w:t>
            </w:r>
          </w:p>
        </w:tc>
      </w:tr>
      <w:tr w:rsidR="00C57808" w:rsidRPr="00C57808" w:rsidTr="00F25058">
        <w:tc>
          <w:tcPr>
            <w:tcW w:w="2268" w:type="dxa"/>
          </w:tcPr>
          <w:p w:rsidR="00C57808" w:rsidRPr="00C57808" w:rsidRDefault="00C57808" w:rsidP="00F25058">
            <w:pPr>
              <w:spacing w:after="0"/>
              <w:rPr>
                <w:rFonts w:ascii="Times New Roman" w:hAnsi="Times New Roman" w:cs="Times New Roman"/>
              </w:rPr>
            </w:pPr>
            <w:r w:rsidRPr="00C5780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302" w:type="dxa"/>
          </w:tcPr>
          <w:p w:rsidR="00C57808" w:rsidRPr="00C57808" w:rsidRDefault="00C57808" w:rsidP="00F25058">
            <w:pPr>
              <w:spacing w:after="0"/>
              <w:rPr>
                <w:rFonts w:ascii="Times New Roman" w:hAnsi="Times New Roman" w:cs="Times New Roman"/>
              </w:rPr>
            </w:pPr>
            <w:r w:rsidRPr="00C57808">
              <w:rPr>
                <w:rFonts w:ascii="Times New Roman" w:hAnsi="Times New Roman" w:cs="Times New Roman"/>
              </w:rPr>
              <w:t>Среднее или среднее профессиональное.</w:t>
            </w:r>
          </w:p>
        </w:tc>
      </w:tr>
      <w:tr w:rsidR="00C57808" w:rsidRPr="00C57808" w:rsidTr="00F25058">
        <w:tc>
          <w:tcPr>
            <w:tcW w:w="2268" w:type="dxa"/>
          </w:tcPr>
          <w:p w:rsidR="00C57808" w:rsidRPr="00C57808" w:rsidRDefault="00C57808" w:rsidP="00F25058">
            <w:pPr>
              <w:spacing w:after="0"/>
              <w:rPr>
                <w:rFonts w:ascii="Times New Roman" w:hAnsi="Times New Roman" w:cs="Times New Roman"/>
              </w:rPr>
            </w:pPr>
            <w:r w:rsidRPr="00C57808">
              <w:rPr>
                <w:rFonts w:ascii="Times New Roman" w:hAnsi="Times New Roman" w:cs="Times New Roman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C57808" w:rsidRPr="00C57808" w:rsidRDefault="00C57808" w:rsidP="00F25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57808">
              <w:rPr>
                <w:rFonts w:ascii="Times New Roman" w:hAnsi="Times New Roman" w:cs="Times New Roman"/>
              </w:rPr>
              <w:t>Знание устройств погрузчика, способов погрузки, выгрузки грузов на всех видах транспорта, правил подъема, перемещения и укладки грузов, правил дорожного движения, движения по территории предприятия, пристанционным путям и установленной сигнализации, элементарных сведений по электротехнике, правил техники безопасности.</w:t>
            </w:r>
          </w:p>
        </w:tc>
      </w:tr>
      <w:tr w:rsidR="00C57808" w:rsidRPr="00C57808" w:rsidTr="00F25058">
        <w:tc>
          <w:tcPr>
            <w:tcW w:w="2268" w:type="dxa"/>
          </w:tcPr>
          <w:p w:rsidR="00C57808" w:rsidRPr="00C57808" w:rsidRDefault="00C57808" w:rsidP="00F25058">
            <w:pPr>
              <w:spacing w:after="0"/>
              <w:rPr>
                <w:rFonts w:ascii="Times New Roman" w:hAnsi="Times New Roman" w:cs="Times New Roman"/>
              </w:rPr>
            </w:pPr>
            <w:r w:rsidRPr="00C57808">
              <w:rPr>
                <w:rFonts w:ascii="Times New Roman" w:hAnsi="Times New Roman" w:cs="Times New Roman"/>
              </w:rPr>
              <w:t>Практический опыт</w:t>
            </w:r>
          </w:p>
        </w:tc>
        <w:tc>
          <w:tcPr>
            <w:tcW w:w="7302" w:type="dxa"/>
          </w:tcPr>
          <w:p w:rsidR="00C57808" w:rsidRPr="00C57808" w:rsidRDefault="00C57808" w:rsidP="00F25058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C57808">
              <w:rPr>
                <w:rFonts w:ascii="Times New Roman" w:hAnsi="Times New Roman" w:cs="Times New Roman"/>
              </w:rPr>
              <w:t xml:space="preserve">Стаж работы не менее одного года </w:t>
            </w:r>
            <w:r w:rsidRPr="00C57808">
              <w:rPr>
                <w:rFonts w:ascii="Times New Roman" w:hAnsi="Times New Roman" w:cs="Times New Roman"/>
                <w:lang w:val="kk-KZ"/>
              </w:rPr>
              <w:t>в соответствующей должности.</w:t>
            </w:r>
          </w:p>
        </w:tc>
      </w:tr>
      <w:tr w:rsidR="00C57808" w:rsidRPr="00C57808" w:rsidTr="00F25058">
        <w:trPr>
          <w:trHeight w:val="70"/>
        </w:trPr>
        <w:tc>
          <w:tcPr>
            <w:tcW w:w="2268" w:type="dxa"/>
          </w:tcPr>
          <w:p w:rsidR="00C57808" w:rsidRPr="00C57808" w:rsidRDefault="00C57808" w:rsidP="00F25058">
            <w:pPr>
              <w:spacing w:after="0"/>
              <w:rPr>
                <w:rFonts w:ascii="Times New Roman" w:hAnsi="Times New Roman" w:cs="Times New Roman"/>
              </w:rPr>
            </w:pPr>
            <w:r w:rsidRPr="00C57808">
              <w:rPr>
                <w:rFonts w:ascii="Times New Roman" w:hAnsi="Times New Roman" w:cs="Times New Roman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C57808" w:rsidRPr="00C57808" w:rsidRDefault="00C57808" w:rsidP="00F25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57808">
              <w:rPr>
                <w:rFonts w:ascii="Times New Roman" w:hAnsi="Times New Roman" w:cs="Times New Roman"/>
              </w:rPr>
              <w:t>Управление погрузчиками и всеми специальными грузозахватными механизмами и приспособлениями при погрузке, выгрузке, перемещении и укладке в штабель грузов. Техническое обслуживание и текущий ремонт погрузчика и всех его механизмов. Определение неисправностей в работе погрузчика, его механизмов и их устранение. Установка и замена съемных грузозахватных приспособлений и механизмов. Участие в проведении планово-предупредительного ремонта погрузчика и грузозахватных механизмов и приспособлений. Содержание аккумуляторных батарей в технически исправном состоянии.</w:t>
            </w:r>
          </w:p>
        </w:tc>
      </w:tr>
    </w:tbl>
    <w:p w:rsidR="00C57808" w:rsidRPr="00C57808" w:rsidRDefault="00C57808" w:rsidP="00C5780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808" w:rsidRPr="00C57808" w:rsidRDefault="00C57808" w:rsidP="00C578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</w:rPr>
        <w:t>Газоэлектросварщик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– 1 единица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C57808" w:rsidRPr="0079327B" w:rsidTr="00F25058">
        <w:trPr>
          <w:trHeight w:val="70"/>
        </w:trPr>
        <w:tc>
          <w:tcPr>
            <w:tcW w:w="2268" w:type="dxa"/>
          </w:tcPr>
          <w:p w:rsidR="00C57808" w:rsidRPr="0079327B" w:rsidRDefault="00C57808" w:rsidP="00F25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C57808" w:rsidRPr="0079327B" w:rsidRDefault="00C57808" w:rsidP="00F250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</w:t>
            </w:r>
          </w:p>
        </w:tc>
      </w:tr>
      <w:tr w:rsidR="00C57808" w:rsidRPr="0079327B" w:rsidTr="00F25058">
        <w:tc>
          <w:tcPr>
            <w:tcW w:w="2268" w:type="dxa"/>
          </w:tcPr>
          <w:p w:rsidR="00C57808" w:rsidRPr="0079327B" w:rsidRDefault="00C57808" w:rsidP="00F2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C57808" w:rsidRPr="0079327B" w:rsidRDefault="00C57808" w:rsidP="00F2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 Наличие удостоверения (с соответствующей категорией допуска).</w:t>
            </w:r>
          </w:p>
        </w:tc>
      </w:tr>
      <w:tr w:rsidR="00C57808" w:rsidRPr="0079327B" w:rsidTr="00F25058">
        <w:tc>
          <w:tcPr>
            <w:tcW w:w="2268" w:type="dxa"/>
          </w:tcPr>
          <w:p w:rsidR="00C57808" w:rsidRPr="0079327B" w:rsidRDefault="00C57808" w:rsidP="00F2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C57808" w:rsidRPr="0079327B" w:rsidRDefault="00C57808" w:rsidP="00F25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Знание 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устpойств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электpосваpочной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газоpезательной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аппаpатуpы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автоматов и полуавтоматов, особенности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электpодугового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стpогания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пеpеменном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постоянном токе, основ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электpотехники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пpеделах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выполняемой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pаботы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видов дефектов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швах и методы их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пpедупpеждения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устpанения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основ сварки металлов, механических свойств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сваpиваемых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пpинципов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подбоpа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pежима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пpибоpам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маpок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типов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методов получения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хpанения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pаспpостpаненных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газов, ацетилена,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водоpода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кислоpода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пpопан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-бутана, используемых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газовой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пpоцессов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газовой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pезки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легиpованной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стали, правил техники безопасности.</w:t>
            </w:r>
          </w:p>
        </w:tc>
      </w:tr>
      <w:tr w:rsidR="00C57808" w:rsidRPr="0079327B" w:rsidTr="00F25058">
        <w:tc>
          <w:tcPr>
            <w:tcW w:w="2268" w:type="dxa"/>
          </w:tcPr>
          <w:p w:rsidR="00C57808" w:rsidRPr="0079327B" w:rsidRDefault="00C57808" w:rsidP="00F2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C57808" w:rsidRPr="0079327B" w:rsidRDefault="00C57808" w:rsidP="00F25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одного года </w:t>
            </w:r>
            <w:r w:rsidRPr="00793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C57808" w:rsidRPr="0079327B" w:rsidTr="00F25058">
        <w:tc>
          <w:tcPr>
            <w:tcW w:w="2268" w:type="dxa"/>
          </w:tcPr>
          <w:p w:rsidR="00C57808" w:rsidRPr="0079327B" w:rsidRDefault="00C57808" w:rsidP="00F25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Функциональные обязанности</w:t>
            </w:r>
          </w:p>
        </w:tc>
        <w:tc>
          <w:tcPr>
            <w:tcW w:w="7302" w:type="dxa"/>
          </w:tcPr>
          <w:p w:rsidR="00C57808" w:rsidRPr="0079327B" w:rsidRDefault="00C57808" w:rsidP="00F250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Электрогасвоварка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сpедней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деталей, узлов,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тpубопpоводов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констpукционных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чугуна, цветных металлов и сплавов и сложных деталей узлов,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тpубопpоводов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углеpодистых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 во всех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пpостpанственных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сваpного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шва. Ручная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кислоpодная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газовая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пpямолинейная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фигуpная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pезка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pезка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бензоpезательными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кеpосиноpезательными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аппаpатами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пеpеносных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стационаp</w:t>
            </w:r>
            <w:proofErr w:type="gram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 аппаратах</w:t>
            </w:r>
            <w:proofErr w:type="gram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сложных деталей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цветных металлов и сплавов по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pазметке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. Автоматическая и механическая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сpедней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и сложных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аппаpатов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узлов,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тpубопpоводов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чугуна, цветных металлов и сплавов. Автоматическая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сложных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стpоительных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pаботающих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условиях. Ручное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электpодуговое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стpогание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деталей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чугуна, цветных металлов и сплавов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положениях.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чугуна.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Hаплавка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дефектов сложных деталей машин, механизмов,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отливок под механическую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обpаботку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пpобное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давление.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Гоpячая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пpавка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сложных 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gram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чеpтежей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сложных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металлоконстpукций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7808" w:rsidRPr="00C57808" w:rsidRDefault="00C57808" w:rsidP="00C5780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1772" w:rsidRPr="00FC4DF1" w:rsidRDefault="00C57808" w:rsidP="00FC4DF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</w:rPr>
        <w:t>Машинист тепловоза</w:t>
      </w:r>
      <w:r w:rsidR="006F1C0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– 1 единица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6C1772" w:rsidRPr="006C1772" w:rsidTr="00F25058">
        <w:trPr>
          <w:trHeight w:val="70"/>
        </w:trPr>
        <w:tc>
          <w:tcPr>
            <w:tcW w:w="2268" w:type="dxa"/>
          </w:tcPr>
          <w:p w:rsidR="006C1772" w:rsidRPr="006C1772" w:rsidRDefault="006C1772" w:rsidP="006C17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6C1772" w:rsidRPr="006C1772" w:rsidRDefault="006C1772" w:rsidP="006C17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6C1772" w:rsidRPr="006C1772" w:rsidTr="00F25058">
        <w:tc>
          <w:tcPr>
            <w:tcW w:w="2268" w:type="dxa"/>
          </w:tcPr>
          <w:p w:rsidR="006C1772" w:rsidRPr="006C1772" w:rsidRDefault="006C1772" w:rsidP="006C1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6C1772" w:rsidRPr="006C1772" w:rsidRDefault="006C1772" w:rsidP="006C1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 Наличие соответствующего удостоверения.</w:t>
            </w:r>
          </w:p>
        </w:tc>
      </w:tr>
      <w:tr w:rsidR="006C1772" w:rsidRPr="006C1772" w:rsidTr="00F25058">
        <w:tc>
          <w:tcPr>
            <w:tcW w:w="2268" w:type="dxa"/>
          </w:tcPr>
          <w:p w:rsidR="006C1772" w:rsidRPr="006C1772" w:rsidRDefault="006C1772" w:rsidP="006C1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6C1772" w:rsidRPr="006C1772" w:rsidRDefault="006C1772" w:rsidP="006C177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6C1772">
              <w:rPr>
                <w:rFonts w:ascii="Times New Roman" w:hAnsi="Times New Roman" w:cs="Times New Roman"/>
                <w:sz w:val="24"/>
                <w:szCs w:val="24"/>
              </w:rPr>
              <w:t>устройств тепловоза и правил его вождения, причин неисправностей в работе механизмов тепловоза, способов предупреждения и устранения их, видов, качеств и норм расхода применяемого топлива и смазочных материалов, назначений контрольно-измерительных приборов, правил, видов, сроков технического осмотра, ремонта и освидетельствования узлов, колесных пар тепловоза, правил и способов выполнения погрузочно-разгрузочных работ, правил техники безопасности.</w:t>
            </w:r>
          </w:p>
        </w:tc>
      </w:tr>
      <w:tr w:rsidR="006C1772" w:rsidRPr="006C1772" w:rsidTr="00F25058">
        <w:tc>
          <w:tcPr>
            <w:tcW w:w="2268" w:type="dxa"/>
          </w:tcPr>
          <w:p w:rsidR="006C1772" w:rsidRPr="006C1772" w:rsidRDefault="006C1772" w:rsidP="006C1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6C1772" w:rsidRPr="006C1772" w:rsidRDefault="006C1772" w:rsidP="006C1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 помощника машиниста тепловоза не менее двух лет.</w:t>
            </w:r>
          </w:p>
        </w:tc>
      </w:tr>
      <w:tr w:rsidR="006C1772" w:rsidRPr="006C1772" w:rsidTr="00F25058">
        <w:tc>
          <w:tcPr>
            <w:tcW w:w="2268" w:type="dxa"/>
          </w:tcPr>
          <w:p w:rsidR="006C1772" w:rsidRPr="006C1772" w:rsidRDefault="006C1772" w:rsidP="006C17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6C1772" w:rsidRPr="006C1772" w:rsidRDefault="006C1772" w:rsidP="006C17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77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тепловозом. Содержание в исправном состоянии дизеля, электрооборудования, тормозной системы, систем питания и смазки, сигнальных приборов и ходовых частей тепловоза. Наблюдение за показаниями контрольно-измерительных приборов. Обеспечение надежного сцепления тепловоза с вагонами. Контроль за соблюдением правильной погрузки и крепления груза на прицепных платформах. Смазка трущихся частей механизмов и заправка дизеля, топливных баков, системы охлаждения и песочниц тепловоза. Участие в планово-предупредительном ремонте тепловоза.</w:t>
            </w:r>
          </w:p>
        </w:tc>
      </w:tr>
    </w:tbl>
    <w:p w:rsidR="00C57808" w:rsidRDefault="00C57808" w:rsidP="00C5780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808" w:rsidRDefault="00C57808" w:rsidP="00C578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Грузчик</w:t>
      </w:r>
      <w:r w:rsidRPr="00C578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– 2 единицы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</w:p>
    <w:p w:rsidR="006F1C0F" w:rsidRDefault="006F1C0F" w:rsidP="006F1C0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66"/>
      </w:tblGrid>
      <w:tr w:rsidR="00FC4DF1" w:rsidRPr="00B466EF" w:rsidTr="00F25058">
        <w:trPr>
          <w:trHeight w:val="70"/>
        </w:trPr>
        <w:tc>
          <w:tcPr>
            <w:tcW w:w="2268" w:type="dxa"/>
          </w:tcPr>
          <w:p w:rsidR="00FC4DF1" w:rsidRPr="00FC4DF1" w:rsidRDefault="00FC4DF1" w:rsidP="000E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66" w:type="dxa"/>
          </w:tcPr>
          <w:p w:rsidR="00FC4DF1" w:rsidRPr="00FC4DF1" w:rsidRDefault="00FC4DF1" w:rsidP="000E441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C4DF1" w:rsidRPr="00B466EF" w:rsidTr="00F25058">
        <w:tc>
          <w:tcPr>
            <w:tcW w:w="2268" w:type="dxa"/>
          </w:tcPr>
          <w:p w:rsidR="00FC4DF1" w:rsidRPr="00FC4DF1" w:rsidRDefault="00FC4DF1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66" w:type="dxa"/>
          </w:tcPr>
          <w:p w:rsidR="00FC4DF1" w:rsidRPr="00FC4DF1" w:rsidRDefault="00FC4DF1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</w:t>
            </w:r>
          </w:p>
        </w:tc>
      </w:tr>
      <w:tr w:rsidR="00FC4DF1" w:rsidRPr="00B466EF" w:rsidTr="00F25058">
        <w:tc>
          <w:tcPr>
            <w:tcW w:w="2268" w:type="dxa"/>
          </w:tcPr>
          <w:p w:rsidR="00FC4DF1" w:rsidRPr="00FC4DF1" w:rsidRDefault="00FC4DF1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66" w:type="dxa"/>
          </w:tcPr>
          <w:p w:rsidR="00FC4DF1" w:rsidRPr="00FC4DF1" w:rsidRDefault="006F1C0F" w:rsidP="000E441C">
            <w:pPr>
              <w:pStyle w:val="aa"/>
              <w:jc w:val="both"/>
              <w:rPr>
                <w:sz w:val="24"/>
              </w:rPr>
            </w:pPr>
            <w:r>
              <w:rPr>
                <w:sz w:val="24"/>
                <w:lang w:val="kk-KZ"/>
              </w:rPr>
              <w:t xml:space="preserve">Знание </w:t>
            </w:r>
            <w:r w:rsidR="00FC4DF1" w:rsidRPr="00FC4DF1">
              <w:rPr>
                <w:sz w:val="24"/>
              </w:rPr>
              <w:t>Правил техники безопасности, погрузки и выгрузки грузов, правила применения простейших погрузочно-разгрузочных приспособлений, допустимы</w:t>
            </w:r>
            <w:r>
              <w:rPr>
                <w:sz w:val="24"/>
                <w:lang w:val="kk-KZ"/>
              </w:rPr>
              <w:t>х</w:t>
            </w:r>
            <w:r w:rsidR="00FC4DF1" w:rsidRPr="00FC4DF1">
              <w:rPr>
                <w:sz w:val="24"/>
              </w:rPr>
              <w:t xml:space="preserve"> габарит</w:t>
            </w:r>
            <w:r>
              <w:rPr>
                <w:sz w:val="24"/>
                <w:lang w:val="kk-KZ"/>
              </w:rPr>
              <w:t>ов</w:t>
            </w:r>
            <w:r w:rsidR="00FC4DF1" w:rsidRPr="00FC4DF1">
              <w:rPr>
                <w:sz w:val="24"/>
              </w:rPr>
              <w:t xml:space="preserve"> при погрузке грузов на открытый железнодорожный подвижной состав и автомашины, при разгрузке грузов из железнодорожных вагонов и укладке их в штабель. </w:t>
            </w:r>
          </w:p>
        </w:tc>
      </w:tr>
      <w:tr w:rsidR="00FC4DF1" w:rsidRPr="00B466EF" w:rsidTr="00F25058">
        <w:tc>
          <w:tcPr>
            <w:tcW w:w="2268" w:type="dxa"/>
          </w:tcPr>
          <w:p w:rsidR="00FC4DF1" w:rsidRPr="00FC4DF1" w:rsidRDefault="00FC4DF1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66" w:type="dxa"/>
          </w:tcPr>
          <w:p w:rsidR="00FC4DF1" w:rsidRPr="00FC4DF1" w:rsidRDefault="00FC4DF1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</w:t>
            </w:r>
          </w:p>
        </w:tc>
      </w:tr>
      <w:tr w:rsidR="00FC4DF1" w:rsidRPr="00B466EF" w:rsidTr="00F25058">
        <w:tc>
          <w:tcPr>
            <w:tcW w:w="2268" w:type="dxa"/>
          </w:tcPr>
          <w:p w:rsidR="00FC4DF1" w:rsidRPr="00FC4DF1" w:rsidRDefault="00FC4DF1" w:rsidP="000E4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66" w:type="dxa"/>
          </w:tcPr>
          <w:p w:rsidR="00FC4DF1" w:rsidRPr="00FC4DF1" w:rsidRDefault="00FC4DF1" w:rsidP="000E441C">
            <w:pPr>
              <w:pStyle w:val="aa"/>
              <w:jc w:val="both"/>
              <w:rPr>
                <w:sz w:val="24"/>
              </w:rPr>
            </w:pPr>
            <w:r w:rsidRPr="00FC4DF1">
              <w:rPr>
                <w:sz w:val="24"/>
              </w:rPr>
              <w:t xml:space="preserve"> Погрузка, выгрузка и </w:t>
            </w:r>
            <w:proofErr w:type="spellStart"/>
            <w:r w:rsidRPr="00FC4DF1">
              <w:rPr>
                <w:sz w:val="24"/>
              </w:rPr>
              <w:t>внутрискладская</w:t>
            </w:r>
            <w:proofErr w:type="spellEnd"/>
            <w:r w:rsidRPr="00FC4DF1">
              <w:rPr>
                <w:sz w:val="24"/>
              </w:rPr>
              <w:t xml:space="preserve"> переработка грузов – сортировка, укладка, переноска, перевеска, фасовка и т.д. вручную с применением погрузочно-разгрузочных приспособлений. Открывание и закрывание люков, бортов, дверей подвижного состава. Очистка подвижного состава после произведенной выгрузки груза. Чистка и смазка обслуживаемых погрузочно-разгрузочных приспособлений. Переноска щитов и трапов.</w:t>
            </w:r>
          </w:p>
        </w:tc>
      </w:tr>
    </w:tbl>
    <w:p w:rsidR="00C57808" w:rsidRPr="00FC4DF1" w:rsidRDefault="00C57808" w:rsidP="00C5780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808" w:rsidRPr="006F1C0F" w:rsidRDefault="00C57808" w:rsidP="00C578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</w:rPr>
        <w:t>Слесарь сантехник</w:t>
      </w:r>
      <w:r w:rsidR="006F1C0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– 1 единица</w:t>
      </w:r>
    </w:p>
    <w:p w:rsidR="006F1C0F" w:rsidRPr="00C57808" w:rsidRDefault="006F1C0F" w:rsidP="006F1C0F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FC4DF1" w:rsidRPr="00957C43" w:rsidTr="00F25058">
        <w:trPr>
          <w:trHeight w:val="70"/>
        </w:trPr>
        <w:tc>
          <w:tcPr>
            <w:tcW w:w="2268" w:type="dxa"/>
          </w:tcPr>
          <w:p w:rsidR="00FC4DF1" w:rsidRPr="00FC4DF1" w:rsidRDefault="00FC4DF1" w:rsidP="00FC4D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C4DF1" w:rsidRPr="00957C43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 </w:t>
            </w:r>
          </w:p>
        </w:tc>
      </w:tr>
      <w:tr w:rsidR="00FC4DF1" w:rsidRPr="00957C43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Знание 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 и способов ремонта трубопроводных </w:t>
            </w:r>
            <w:proofErr w:type="spellStart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систем из стальных и полимерных труб, устройств поршневых пистолетов и правил работы с ними, способов разметки мест установки приборов и креплений, правил установки санитарных и нагревательных приборов, правил техники безопасности. </w:t>
            </w:r>
          </w:p>
        </w:tc>
      </w:tr>
      <w:tr w:rsidR="00FC4DF1" w:rsidRPr="00957C43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</w:t>
            </w:r>
          </w:p>
        </w:tc>
      </w:tr>
      <w:tr w:rsidR="00FC4DF1" w:rsidRPr="00957C43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Разборка, ремонт и сборка средней сложности деталей и узлов </w:t>
            </w:r>
            <w:proofErr w:type="spellStart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систем центрального отопления, водоснабжения, канализации и водостоков. Разметка мест установки прибора и креплений. Группировка и </w:t>
            </w:r>
            <w:proofErr w:type="spellStart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догруппировка</w:t>
            </w:r>
            <w:proofErr w:type="spellEnd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чугунных радиаторов на месте ремонта. Соединение трубопроводов отопительных панелей, </w:t>
            </w:r>
            <w:proofErr w:type="spellStart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- технических кабин и блоков. Крепление деталей и приборов при помощи поршневых пистолетов.</w:t>
            </w:r>
          </w:p>
        </w:tc>
      </w:tr>
    </w:tbl>
    <w:p w:rsidR="00C57808" w:rsidRPr="00C57808" w:rsidRDefault="00C57808" w:rsidP="00C5780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808" w:rsidRPr="00C57808" w:rsidRDefault="00C57808" w:rsidP="00C578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Монтер пути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– 1 единица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FC4DF1" w:rsidRPr="00957C43" w:rsidTr="00F25058">
        <w:trPr>
          <w:trHeight w:val="70"/>
        </w:trPr>
        <w:tc>
          <w:tcPr>
            <w:tcW w:w="2268" w:type="dxa"/>
          </w:tcPr>
          <w:p w:rsidR="00FC4DF1" w:rsidRPr="00FC4DF1" w:rsidRDefault="00FC4DF1" w:rsidP="00FC4D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C4DF1" w:rsidRPr="00957C43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 Наличие соответствующего удостоверения</w:t>
            </w:r>
            <w:r w:rsidRPr="00FC4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FC4DF1" w:rsidRPr="00957C43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Знание 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норм содержания пути на участках с железобетонными шпалами, плитами и блоками, рельсовой цепи автоблокировки, правил производства работ по монтажу, демонтажу и регулированию 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положения конструкций верхнего строения пути с применением электрического и пневматического инструмента и механизмов, правил производства работ пневматического инструмента и механизмов, правил производства работ по рельсовой цепи автоблокировки, устройств, правил эксплуатации </w:t>
            </w:r>
            <w:proofErr w:type="spellStart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электрорельсорезных</w:t>
            </w:r>
            <w:proofErr w:type="spellEnd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, электросверлильных станков и путевого электрического и пневматического инструмента, способов строповки рельсов, пакетов, шпал, брусьев и контейнеров со скреплением, правил регулировки положения конструкций верхнего строения пути на участках с железобетонным основанием, правил техники безопасности.</w:t>
            </w:r>
          </w:p>
        </w:tc>
      </w:tr>
      <w:tr w:rsidR="00FC4DF1" w:rsidRPr="00957C43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Без предъявления требований к стажу работы</w:t>
            </w:r>
          </w:p>
        </w:tc>
      </w:tr>
      <w:tr w:rsidR="00FC4DF1" w:rsidRPr="00957C43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Выполнение работ средней сложности по монтажу, демонтажу и ремонту конструкций верхнего строения пути.</w:t>
            </w:r>
          </w:p>
        </w:tc>
      </w:tr>
    </w:tbl>
    <w:p w:rsidR="00C57808" w:rsidRPr="00C57808" w:rsidRDefault="00C57808" w:rsidP="00C57808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7808" w:rsidRPr="00FC4DF1" w:rsidRDefault="00C57808" w:rsidP="00C57808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Инструктор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пожарной профилактики – 1 единица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FC4DF1" w:rsidRPr="00082C22" w:rsidTr="00F25058">
        <w:trPr>
          <w:trHeight w:val="152"/>
        </w:trPr>
        <w:tc>
          <w:tcPr>
            <w:tcW w:w="2268" w:type="dxa"/>
          </w:tcPr>
          <w:p w:rsidR="00FC4DF1" w:rsidRPr="00FC4DF1" w:rsidRDefault="00FC4DF1" w:rsidP="00FC4D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FC4DF1" w:rsidRPr="00082C22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в области военного дела и безопасности. Наличие профессиональной квалификации в области пожарной безопасности и свидетельства о прохождении специальной подготовки и курсов обучения в специализированных центрах в области пожарной безопасности.</w:t>
            </w:r>
          </w:p>
        </w:tc>
      </w:tr>
      <w:tr w:rsidR="00FC4DF1" w:rsidRPr="00082C22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Знание Конституции Республики Казахстан, Законов Республики Казахстан «О борьбе с коррупцией», «О государственных секретах», Кодексами Республики Казахс</w:t>
            </w:r>
            <w:bookmarkStart w:id="0" w:name="_GoBack"/>
            <w:bookmarkEnd w:id="0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тан гражданским, административно процедурно-процессуальным, трудовым, бюджетным, о налогах и других обязательных платежах в бюджет (Налоговый кодекс), «О государственном имуществе», «О гражданской защите», Стратегии  «Казахстан - 2050», нормативных правовых актов, регулирующих отношения в области государственного материального резерва, охранной и пожарной безопасности.</w:t>
            </w:r>
          </w:p>
        </w:tc>
      </w:tr>
      <w:tr w:rsidR="00FC4DF1" w:rsidRPr="00082C22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</w:t>
            </w:r>
            <w:r w:rsidRPr="00FC4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трех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лет в области пожарной безопасности</w:t>
            </w:r>
          </w:p>
        </w:tc>
      </w:tr>
      <w:tr w:rsidR="00FC4DF1" w:rsidRPr="00082C22" w:rsidTr="00F25058">
        <w:tc>
          <w:tcPr>
            <w:tcW w:w="2268" w:type="dxa"/>
          </w:tcPr>
          <w:p w:rsidR="00FC4DF1" w:rsidRPr="00FC4DF1" w:rsidRDefault="00FC4DF1" w:rsidP="00FC4D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FC4DF1" w:rsidRPr="00FC4DF1" w:rsidRDefault="00FC4DF1" w:rsidP="00FC4D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Проведение пожарно-профилактической работы,</w:t>
            </w:r>
            <w:r w:rsidR="003E09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отвечает за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пожарной безопасности на объектах, проведение инструктажа о мерах пожарной безопасности с рабочими и служащими филиала, подготовка личного состава противопожарной службы филиала. Проводить </w:t>
            </w:r>
            <w:proofErr w:type="gramStart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пожарно-техническое обследование всех объектов</w:t>
            </w:r>
            <w:proofErr w:type="gramEnd"/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на территории филиала разрабатывать мероприятия направленные на улучшение противопожарной устойчивости объектов филиала. Пожарно-профилактическая работа с целью устранения причин, способствующих возникновению пожаров, поддерживать противопожарный режим в 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производственных, складских и других подсобных помещениях, выполнять мероприятия</w:t>
            </w:r>
            <w:r w:rsidR="00376D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ограничивающие распространение пожара, обеспечивать условия для успешной эвакуации людей и имущества, а также успешной ликвидации возникшего пожара.</w:t>
            </w: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Проводить инструктажи с работниками филиала о мерах пожарной безопасности под личную роспись в журнале.</w:t>
            </w:r>
            <w:r w:rsidRPr="00FC4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4DF1">
              <w:rPr>
                <w:rFonts w:ascii="Times New Roman" w:hAnsi="Times New Roman" w:cs="Times New Roman"/>
                <w:sz w:val="24"/>
                <w:szCs w:val="24"/>
              </w:rPr>
              <w:t>Разрабатывать инструкцию по пожарной безопасности для личного состава противопожарной службы и обслуживающего персонала филиала.</w:t>
            </w:r>
          </w:p>
        </w:tc>
      </w:tr>
    </w:tbl>
    <w:p w:rsidR="00FC4DF1" w:rsidRDefault="00FC4DF1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5AF" w:rsidRPr="00FC4DF1" w:rsidRDefault="008A75AF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4DF1" w:rsidRDefault="00FC4DF1" w:rsidP="00FC4DF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C4DF1" w:rsidSect="008A75AF">
      <w:pgSz w:w="12240" w:h="15840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5E67"/>
    <w:multiLevelType w:val="hybridMultilevel"/>
    <w:tmpl w:val="717286D6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051BA"/>
    <w:multiLevelType w:val="hybridMultilevel"/>
    <w:tmpl w:val="2796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C1"/>
    <w:multiLevelType w:val="hybridMultilevel"/>
    <w:tmpl w:val="5038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87"/>
    <w:multiLevelType w:val="hybridMultilevel"/>
    <w:tmpl w:val="6FE0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67E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9A8"/>
    <w:multiLevelType w:val="hybridMultilevel"/>
    <w:tmpl w:val="F304A128"/>
    <w:lvl w:ilvl="0" w:tplc="CF22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B2403"/>
    <w:multiLevelType w:val="hybridMultilevel"/>
    <w:tmpl w:val="6C08CD04"/>
    <w:lvl w:ilvl="0" w:tplc="C2B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16A99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415"/>
    <w:multiLevelType w:val="hybridMultilevel"/>
    <w:tmpl w:val="7CF6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3E4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59F"/>
    <w:multiLevelType w:val="hybridMultilevel"/>
    <w:tmpl w:val="D44AC1FE"/>
    <w:lvl w:ilvl="0" w:tplc="83C6BF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4AF1"/>
    <w:multiLevelType w:val="hybridMultilevel"/>
    <w:tmpl w:val="CE54F248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F5BC1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52A0"/>
    <w:multiLevelType w:val="hybridMultilevel"/>
    <w:tmpl w:val="F91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F2"/>
    <w:multiLevelType w:val="hybridMultilevel"/>
    <w:tmpl w:val="7B5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06D"/>
    <w:multiLevelType w:val="hybridMultilevel"/>
    <w:tmpl w:val="63C6389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78C1687D"/>
    <w:multiLevelType w:val="hybridMultilevel"/>
    <w:tmpl w:val="AC88834E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02002F"/>
    <w:rsid w:val="00035CB7"/>
    <w:rsid w:val="00080FD3"/>
    <w:rsid w:val="000A3291"/>
    <w:rsid w:val="000B37B9"/>
    <w:rsid w:val="000E441C"/>
    <w:rsid w:val="0010355A"/>
    <w:rsid w:val="001509DD"/>
    <w:rsid w:val="001673F0"/>
    <w:rsid w:val="001B2DD2"/>
    <w:rsid w:val="002560CC"/>
    <w:rsid w:val="002A4415"/>
    <w:rsid w:val="00376D7A"/>
    <w:rsid w:val="003E0912"/>
    <w:rsid w:val="00483A68"/>
    <w:rsid w:val="004B3C01"/>
    <w:rsid w:val="004D4068"/>
    <w:rsid w:val="00533E5B"/>
    <w:rsid w:val="00536AB0"/>
    <w:rsid w:val="006852C5"/>
    <w:rsid w:val="006934DA"/>
    <w:rsid w:val="006C1772"/>
    <w:rsid w:val="006F1C0F"/>
    <w:rsid w:val="00764CE6"/>
    <w:rsid w:val="00765EB8"/>
    <w:rsid w:val="0079327B"/>
    <w:rsid w:val="007E03AA"/>
    <w:rsid w:val="00815A87"/>
    <w:rsid w:val="00842929"/>
    <w:rsid w:val="008709AF"/>
    <w:rsid w:val="008A4E48"/>
    <w:rsid w:val="008A75AF"/>
    <w:rsid w:val="009011E9"/>
    <w:rsid w:val="009743C4"/>
    <w:rsid w:val="00A60394"/>
    <w:rsid w:val="00B070FE"/>
    <w:rsid w:val="00B1435C"/>
    <w:rsid w:val="00B44562"/>
    <w:rsid w:val="00B465A0"/>
    <w:rsid w:val="00B779DF"/>
    <w:rsid w:val="00B83250"/>
    <w:rsid w:val="00C57808"/>
    <w:rsid w:val="00D202DD"/>
    <w:rsid w:val="00D273C6"/>
    <w:rsid w:val="00D53724"/>
    <w:rsid w:val="00D97231"/>
    <w:rsid w:val="00DE4E34"/>
    <w:rsid w:val="00DF3CF4"/>
    <w:rsid w:val="00E330CF"/>
    <w:rsid w:val="00E3586C"/>
    <w:rsid w:val="00EB4EBA"/>
    <w:rsid w:val="00F05537"/>
    <w:rsid w:val="00F25058"/>
    <w:rsid w:val="00F32A76"/>
    <w:rsid w:val="00F467D4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D466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Body Text"/>
    <w:basedOn w:val="a"/>
    <w:link w:val="a5"/>
    <w:rsid w:val="00D53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37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D537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79DF"/>
    <w:rPr>
      <w:b/>
      <w:bCs/>
    </w:rPr>
  </w:style>
  <w:style w:type="character" w:styleId="a7">
    <w:name w:val="Emphasis"/>
    <w:basedOn w:val="a0"/>
    <w:uiPriority w:val="20"/>
    <w:qFormat/>
    <w:rsid w:val="00B779DF"/>
    <w:rPr>
      <w:i/>
      <w:iCs/>
    </w:rPr>
  </w:style>
  <w:style w:type="paragraph" w:styleId="a8">
    <w:name w:val="Normal (Web)"/>
    <w:basedOn w:val="a"/>
    <w:uiPriority w:val="99"/>
    <w:semiHidden/>
    <w:unhideWhenUsed/>
    <w:rsid w:val="00B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1509DD"/>
    <w:pPr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79327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9327B"/>
    <w:rPr>
      <w:rFonts w:ascii="Times New Roman" w:eastAsia="Times New Roman" w:hAnsi="Times New Roman" w:cs="Times New Roman"/>
      <w:sz w:val="48"/>
      <w:szCs w:val="24"/>
      <w:lang w:val="ru-RU" w:eastAsia="ru-RU"/>
    </w:rPr>
  </w:style>
  <w:style w:type="paragraph" w:styleId="ac">
    <w:name w:val="No Spacing"/>
    <w:uiPriority w:val="1"/>
    <w:qFormat/>
    <w:rsid w:val="00F25058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5058"/>
    <w:rPr>
      <w:rFonts w:ascii="Segoe UI" w:eastAsia="Calibri" w:hAnsi="Segoe UI" w:cs="Segoe UI"/>
      <w:sz w:val="18"/>
      <w:szCs w:val="18"/>
      <w:lang w:val="ru-RU"/>
    </w:rPr>
  </w:style>
  <w:style w:type="paragraph" w:customStyle="1" w:styleId="1">
    <w:name w:val="Обычный1"/>
    <w:rsid w:val="00DE4E34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basedOn w:val="a0"/>
    <w:rsid w:val="00DE4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">
    <w:name w:val="Обычный2"/>
    <w:rsid w:val="000E441C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15213-5B97-4259-99A3-49656CD7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 Акказиновна</cp:lastModifiedBy>
  <cp:revision>5</cp:revision>
  <dcterms:created xsi:type="dcterms:W3CDTF">2023-11-29T04:35:00Z</dcterms:created>
  <dcterms:modified xsi:type="dcterms:W3CDTF">2023-11-30T12:32:00Z</dcterms:modified>
</cp:coreProperties>
</file>